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B32A" w14:textId="77777777" w:rsidR="00A30DB3" w:rsidRPr="00EE2575" w:rsidRDefault="00A30DB3" w:rsidP="00A30DB3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14:paraId="09135875" w14:textId="77777777" w:rsidR="00A30DB3" w:rsidRPr="00EE2575" w:rsidRDefault="00A30DB3" w:rsidP="00A30DB3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A30DB3" w:rsidRPr="00EE2575" w14:paraId="115B8205" w14:textId="77777777" w:rsidTr="00442691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54045" w14:textId="77777777" w:rsidR="00A30DB3" w:rsidRPr="00EE2575" w:rsidRDefault="00A30DB3" w:rsidP="00442691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EF60A6" w14:textId="77777777" w:rsidR="00A30DB3" w:rsidRPr="00DD0EAF" w:rsidRDefault="00D15319" w:rsidP="00442691">
            <w:pPr>
              <w:snapToGrid w:val="0"/>
              <w:jc w:val="center"/>
              <w:rPr>
                <w:b/>
                <w:lang w:val="en-GB"/>
              </w:rPr>
            </w:pPr>
            <w:r w:rsidRPr="00D15319">
              <w:rPr>
                <w:b/>
                <w:sz w:val="22"/>
                <w:lang w:val="en-GB"/>
              </w:rPr>
              <w:t>0912-7LEK-A-MS</w:t>
            </w:r>
          </w:p>
        </w:tc>
      </w:tr>
      <w:tr w:rsidR="00A30DB3" w:rsidRPr="00EE2575" w14:paraId="1FF604F6" w14:textId="77777777" w:rsidTr="00442691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B8C1" w14:textId="77777777" w:rsidR="00A30DB3" w:rsidRPr="00EE2575" w:rsidRDefault="00A30DB3" w:rsidP="00442691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7B422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451B" w14:textId="77777777" w:rsidR="00A30DB3" w:rsidRPr="00DD0EAF" w:rsidRDefault="00DD0EAF" w:rsidP="00DD0EAF">
            <w:pPr>
              <w:snapToGrid w:val="0"/>
              <w:jc w:val="center"/>
              <w:rPr>
                <w:b/>
              </w:rPr>
            </w:pPr>
            <w:r w:rsidRPr="00DD0EAF">
              <w:rPr>
                <w:b/>
                <w:sz w:val="22"/>
              </w:rPr>
              <w:t>Metody wsparcia w procesie uczenia się</w:t>
            </w:r>
          </w:p>
        </w:tc>
      </w:tr>
      <w:tr w:rsidR="00A30DB3" w:rsidRPr="00EE2575" w14:paraId="582025B3" w14:textId="77777777" w:rsidTr="00442691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1747" w14:textId="77777777" w:rsidR="00A30DB3" w:rsidRPr="00DD0EAF" w:rsidRDefault="00A30DB3" w:rsidP="00442691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C454" w14:textId="77777777" w:rsidR="00A30DB3" w:rsidRPr="00EE2575" w:rsidRDefault="00A30DB3" w:rsidP="00442691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9393" w14:textId="77777777" w:rsidR="00A30DB3" w:rsidRPr="00DD0EAF" w:rsidRDefault="00434302" w:rsidP="00442691">
            <w:pPr>
              <w:snapToGrid w:val="0"/>
              <w:jc w:val="center"/>
              <w:rPr>
                <w:b/>
                <w:lang w:val="en-GB"/>
              </w:rPr>
            </w:pPr>
            <w:r w:rsidRPr="00DD0EAF">
              <w:rPr>
                <w:b/>
                <w:sz w:val="22"/>
                <w:lang w:val="en-GB"/>
              </w:rPr>
              <w:t>Methods of learning support</w:t>
            </w:r>
          </w:p>
        </w:tc>
      </w:tr>
    </w:tbl>
    <w:p w14:paraId="64531FD0" w14:textId="77777777" w:rsidR="00A30DB3" w:rsidRPr="00EE2575" w:rsidRDefault="00A30DB3" w:rsidP="00A30DB3">
      <w:pPr>
        <w:rPr>
          <w:b/>
          <w:lang w:val="en-GB"/>
        </w:rPr>
      </w:pPr>
    </w:p>
    <w:p w14:paraId="63F85BF5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A30DB3" w:rsidRPr="00EE2575" w14:paraId="2049E289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A756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6636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A30DB3" w:rsidRPr="00EE2575" w14:paraId="5790B29E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6F18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D6F0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A30DB3" w:rsidRPr="00EE2575" w14:paraId="2DA822D5" w14:textId="77777777" w:rsidTr="0044269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33EF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3E2D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A30DB3" w:rsidRPr="00EE2575" w14:paraId="0016BF1D" w14:textId="77777777" w:rsidTr="0044269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D2118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55C8" w14:textId="77777777" w:rsidR="00A30DB3" w:rsidRPr="00DD0EAF" w:rsidRDefault="00A30DB3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7C46E4" w:rsidRPr="00EE2575" w14:paraId="544865F2" w14:textId="77777777" w:rsidTr="00F67985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E6CEB" w14:textId="77777777" w:rsidR="007C46E4" w:rsidRPr="00EE2575" w:rsidRDefault="007C46E4" w:rsidP="007C46E4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1.5. Person</w:t>
            </w:r>
            <w:r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1B62" w14:textId="77777777" w:rsidR="007C46E4" w:rsidRDefault="007C46E4" w:rsidP="007C46E4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Mgr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Laura Osęka</w:t>
            </w:r>
          </w:p>
        </w:tc>
      </w:tr>
      <w:tr w:rsidR="007C46E4" w:rsidRPr="00EE2575" w14:paraId="08BC1BE3" w14:textId="77777777" w:rsidTr="00F67985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D964" w14:textId="77777777" w:rsidR="007C46E4" w:rsidRPr="00EE2575" w:rsidRDefault="007C46E4" w:rsidP="007C46E4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C16C" w14:textId="77777777" w:rsidR="007C46E4" w:rsidRDefault="007C46E4" w:rsidP="007C46E4">
            <w:pPr>
              <w:snapToGrid w:val="0"/>
              <w:spacing w:line="25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laura.oseka@ujk.edu.pl</w:t>
            </w:r>
          </w:p>
        </w:tc>
      </w:tr>
    </w:tbl>
    <w:p w14:paraId="33868A2A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4B6F37A9" w14:textId="77777777" w:rsidR="00A30DB3" w:rsidRPr="00EE2575" w:rsidRDefault="00A30DB3" w:rsidP="00A30DB3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A30DB3" w:rsidRPr="00EE2575" w14:paraId="5D179D51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3666" w14:textId="77777777" w:rsidR="00A30DB3" w:rsidRPr="00EE2575" w:rsidRDefault="00404225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9F08" w14:textId="77777777" w:rsidR="00A30DB3" w:rsidRPr="00EE2575" w:rsidRDefault="00DA3736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A30DB3" w:rsidRPr="00EE2575" w14:paraId="44BFA9DE" w14:textId="77777777" w:rsidTr="0044269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1B18" w14:textId="77777777" w:rsidR="00A30DB3" w:rsidRPr="00EE2575" w:rsidRDefault="00404225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="00A30DB3"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4C6C" w14:textId="77777777" w:rsidR="00A30DB3" w:rsidRPr="00EE2575" w:rsidRDefault="007C1C89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----------------</w:t>
            </w:r>
          </w:p>
        </w:tc>
      </w:tr>
    </w:tbl>
    <w:p w14:paraId="07E4934D" w14:textId="77777777" w:rsidR="00A30DB3" w:rsidRPr="00EE2575" w:rsidRDefault="00A30DB3" w:rsidP="00A30DB3">
      <w:pPr>
        <w:rPr>
          <w:b/>
          <w:sz w:val="20"/>
          <w:szCs w:val="20"/>
          <w:lang w:val="en-GB"/>
        </w:rPr>
      </w:pPr>
    </w:p>
    <w:p w14:paraId="66F3A8CB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A30DB3" w:rsidRPr="007B18C2" w14:paraId="5F7C759B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59F3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8FD2" w14:textId="77777777" w:rsidR="00A30DB3" w:rsidRPr="00DD0EAF" w:rsidRDefault="00424467" w:rsidP="00D44201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Classes- 25</w:t>
            </w:r>
            <w:r w:rsidR="00DA3736" w:rsidRPr="00DD0EAF">
              <w:rPr>
                <w:sz w:val="20"/>
                <w:szCs w:val="20"/>
                <w:lang w:val="en-GB"/>
              </w:rPr>
              <w:t>h</w:t>
            </w:r>
            <w:r w:rsidR="00D3661F" w:rsidRPr="00D3661F">
              <w:rPr>
                <w:sz w:val="20"/>
                <w:szCs w:val="20"/>
                <w:lang w:val="en-GB"/>
              </w:rPr>
              <w:t>(including e-learning)</w:t>
            </w:r>
          </w:p>
        </w:tc>
      </w:tr>
      <w:tr w:rsidR="00A30DB3" w:rsidRPr="007B18C2" w14:paraId="023AE438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A123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8FC8" w14:textId="77777777" w:rsidR="00A30DB3" w:rsidRPr="00DD0EAF" w:rsidRDefault="00B72712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DD0EAF">
              <w:rPr>
                <w:sz w:val="20"/>
                <w:szCs w:val="20"/>
                <w:lang w:val="en-GB"/>
              </w:rPr>
              <w:t>Courses in the teaching rooms of UJK</w:t>
            </w:r>
            <w:r w:rsidR="004D45D3">
              <w:rPr>
                <w:sz w:val="20"/>
                <w:szCs w:val="20"/>
                <w:lang w:val="en-GB"/>
              </w:rPr>
              <w:t>, e-learning platform</w:t>
            </w:r>
          </w:p>
        </w:tc>
      </w:tr>
      <w:tr w:rsidR="00A30DB3" w:rsidRPr="007B18C2" w14:paraId="3DCA431C" w14:textId="77777777" w:rsidTr="00442691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1F5DD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D7A2" w14:textId="710C69CA" w:rsidR="00A30DB3" w:rsidRPr="00D06486" w:rsidRDefault="00953104" w:rsidP="00BB78E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Short tests + </w:t>
            </w:r>
            <w:r w:rsidR="0065182D">
              <w:rPr>
                <w:sz w:val="20"/>
                <w:szCs w:val="20"/>
                <w:lang w:val="en-US"/>
              </w:rPr>
              <w:t xml:space="preserve">Project (c) </w:t>
            </w:r>
            <w:r w:rsidR="00242288">
              <w:rPr>
                <w:sz w:val="20"/>
                <w:szCs w:val="20"/>
                <w:lang w:val="en-US"/>
              </w:rPr>
              <w:t>–prepare the project about present style of learni</w:t>
            </w:r>
            <w:r w:rsidR="00AC011A">
              <w:rPr>
                <w:sz w:val="20"/>
                <w:szCs w:val="20"/>
                <w:lang w:val="en-US"/>
              </w:rPr>
              <w:t xml:space="preserve">ng, </w:t>
            </w:r>
            <w:r w:rsidR="00BB78E7">
              <w:rPr>
                <w:sz w:val="20"/>
                <w:szCs w:val="20"/>
                <w:lang w:val="en-US"/>
              </w:rPr>
              <w:t xml:space="preserve">analyze </w:t>
            </w:r>
            <w:r w:rsidR="00AC011A">
              <w:rPr>
                <w:sz w:val="20"/>
                <w:szCs w:val="20"/>
                <w:lang w:val="en-US"/>
              </w:rPr>
              <w:t xml:space="preserve">pros and cons of it and prepare a plan on how to improve learning skills and habits </w:t>
            </w:r>
          </w:p>
        </w:tc>
      </w:tr>
      <w:tr w:rsidR="00A30DB3" w:rsidRPr="003077D7" w14:paraId="02AEF17F" w14:textId="77777777" w:rsidTr="00442691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5A52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CAC3" w14:textId="77777777" w:rsidR="00DA275D" w:rsidRPr="0029245D" w:rsidRDefault="00DA275D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>Classes</w:t>
            </w:r>
          </w:p>
          <w:p w14:paraId="2BB585EA" w14:textId="77777777" w:rsidR="00DA275D" w:rsidRPr="0029245D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 xml:space="preserve">Multiple Discussion </w:t>
            </w:r>
            <w:r w:rsidR="00DA275D" w:rsidRPr="0029245D">
              <w:rPr>
                <w:sz w:val="20"/>
                <w:szCs w:val="20"/>
                <w:lang w:val="en-GB"/>
              </w:rPr>
              <w:t xml:space="preserve">(group), </w:t>
            </w:r>
          </w:p>
          <w:p w14:paraId="6DDF2B23" w14:textId="77777777" w:rsidR="00DA275D" w:rsidRPr="0029245D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>Activating Learning</w:t>
            </w:r>
            <w:r w:rsidR="00DA275D" w:rsidRPr="0029245D">
              <w:rPr>
                <w:sz w:val="20"/>
                <w:szCs w:val="20"/>
                <w:lang w:val="en-GB"/>
              </w:rPr>
              <w:t>-</w:t>
            </w:r>
            <w:r w:rsidRPr="0029245D">
              <w:rPr>
                <w:sz w:val="20"/>
                <w:szCs w:val="20"/>
                <w:lang w:val="en-GB"/>
              </w:rPr>
              <w:t>Case Studies</w:t>
            </w:r>
            <w:r w:rsidR="00DA275D" w:rsidRPr="0029245D">
              <w:rPr>
                <w:sz w:val="20"/>
                <w:szCs w:val="20"/>
                <w:lang w:val="en-GB"/>
              </w:rPr>
              <w:t xml:space="preserve">, </w:t>
            </w:r>
          </w:p>
          <w:p w14:paraId="2586C258" w14:textId="77777777" w:rsidR="009827D8" w:rsidRPr="0029245D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>Simulation Method</w:t>
            </w:r>
          </w:p>
          <w:p w14:paraId="3DDA81B6" w14:textId="77777777" w:rsidR="00A30DB3" w:rsidRPr="0029245D" w:rsidRDefault="003077D7" w:rsidP="00DA275D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>Project Work</w:t>
            </w:r>
            <w:r w:rsidR="00DA275D" w:rsidRPr="0029245D">
              <w:rPr>
                <w:sz w:val="20"/>
                <w:szCs w:val="20"/>
                <w:lang w:val="en-GB"/>
              </w:rPr>
              <w:t>.</w:t>
            </w:r>
          </w:p>
        </w:tc>
      </w:tr>
      <w:tr w:rsidR="00A30DB3" w:rsidRPr="007B18C2" w14:paraId="5768CA8C" w14:textId="77777777" w:rsidTr="00442691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4877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C0F8" w14:textId="77777777" w:rsidR="00A30DB3" w:rsidRPr="00EE2575" w:rsidRDefault="00A30DB3" w:rsidP="00442691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BC5C" w14:textId="77777777" w:rsidR="00A30DB3" w:rsidRPr="0029245D" w:rsidRDefault="00111E5F" w:rsidP="00442691">
            <w:pPr>
              <w:snapToGrid w:val="0"/>
              <w:rPr>
                <w:sz w:val="20"/>
                <w:szCs w:val="20"/>
                <w:lang w:val="en-GB"/>
              </w:rPr>
            </w:pPr>
            <w:r w:rsidRPr="0029245D">
              <w:rPr>
                <w:sz w:val="20"/>
                <w:szCs w:val="20"/>
                <w:lang w:val="en-GB"/>
              </w:rPr>
              <w:t>“</w:t>
            </w:r>
            <w:r w:rsidRPr="0029245D">
              <w:rPr>
                <w:sz w:val="20"/>
                <w:szCs w:val="20"/>
                <w:lang w:val="en-US"/>
              </w:rPr>
              <w:t>A Mind For Numbers: How to Excel at Math and Science (Even If You Flunked Algebra)” B. Oakley</w:t>
            </w:r>
          </w:p>
        </w:tc>
      </w:tr>
      <w:tr w:rsidR="00A30DB3" w:rsidRPr="007B18C2" w14:paraId="57475E97" w14:textId="77777777" w:rsidTr="00442691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2E61" w14:textId="77777777" w:rsidR="00A30DB3" w:rsidRPr="00EE2575" w:rsidRDefault="00A30DB3" w:rsidP="00442691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310E" w14:textId="77777777" w:rsidR="00A30DB3" w:rsidRPr="00EE2575" w:rsidRDefault="00A30DB3" w:rsidP="00442691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BC8E" w14:textId="77777777" w:rsidR="00A30DB3" w:rsidRPr="0029245D" w:rsidRDefault="00D93DD1" w:rsidP="00442691">
            <w:pPr>
              <w:snapToGrid w:val="0"/>
              <w:rPr>
                <w:sz w:val="20"/>
                <w:szCs w:val="20"/>
                <w:lang w:val="en-US"/>
              </w:rPr>
            </w:pPr>
            <w:r w:rsidRPr="0029245D">
              <w:rPr>
                <w:sz w:val="20"/>
                <w:szCs w:val="20"/>
                <w:lang w:val="en-US"/>
              </w:rPr>
              <w:t xml:space="preserve">“Art of Learning” J. </w:t>
            </w:r>
            <w:proofErr w:type="spellStart"/>
            <w:r w:rsidRPr="0029245D">
              <w:rPr>
                <w:sz w:val="20"/>
                <w:szCs w:val="20"/>
                <w:lang w:val="en-US"/>
              </w:rPr>
              <w:t>Waitskinz</w:t>
            </w:r>
            <w:proofErr w:type="spellEnd"/>
          </w:p>
        </w:tc>
      </w:tr>
    </w:tbl>
    <w:p w14:paraId="680499E0" w14:textId="77777777" w:rsidR="00A30DB3" w:rsidRPr="00242288" w:rsidRDefault="00A30DB3" w:rsidP="00A30DB3">
      <w:pPr>
        <w:rPr>
          <w:b/>
          <w:sz w:val="20"/>
          <w:szCs w:val="20"/>
          <w:lang w:val="en-US"/>
        </w:rPr>
      </w:pPr>
    </w:p>
    <w:p w14:paraId="13900A1C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A30DB3" w:rsidRPr="007B18C2" w14:paraId="2AF10B93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07E96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1A64ECA1" w14:textId="77777777" w:rsidR="00F8493E" w:rsidRDefault="00A30DB3" w:rsidP="00F8493E">
            <w:pPr>
              <w:ind w:left="356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</w:t>
            </w:r>
            <w:r w:rsidR="006967CB">
              <w:rPr>
                <w:b/>
                <w:i/>
                <w:sz w:val="20"/>
                <w:szCs w:val="20"/>
                <w:lang w:val="en-GB"/>
              </w:rPr>
              <w:t xml:space="preserve">-WC (knowledge)- </w:t>
            </w:r>
            <w:r w:rsidR="00EF32F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Introduces the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current scientific knowledge about how our brains learn</w:t>
            </w:r>
            <w:r w:rsidR="00D82154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, how it encapsulates and process the information, and why we procrastinate. Also introduces tools and techniques needed to achieve best learning effects.</w:t>
            </w:r>
          </w:p>
          <w:p w14:paraId="2CD68F71" w14:textId="77777777" w:rsidR="00F8493E" w:rsidRPr="006967CB" w:rsidRDefault="00A30DB3" w:rsidP="00F8493E">
            <w:pPr>
              <w:ind w:left="356"/>
              <w:rPr>
                <w:b/>
                <w:i/>
                <w:sz w:val="20"/>
                <w:szCs w:val="20"/>
                <w:lang w:val="en-US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</w:t>
            </w:r>
            <w:r w:rsidR="00A248D5">
              <w:rPr>
                <w:b/>
                <w:i/>
                <w:sz w:val="20"/>
                <w:szCs w:val="20"/>
                <w:lang w:val="en-GB"/>
              </w:rPr>
              <w:t xml:space="preserve">-UC (abilities) - 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Facilitates application of tools and techniques to </w:t>
            </w:r>
            <w:r w:rsidR="00F8493E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maximize learning potential</w:t>
            </w:r>
            <w:r w:rsidR="00F8493E" w:rsidRPr="00E55B5A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F8493E" w:rsidRPr="006967CB">
              <w:rPr>
                <w:rStyle w:val="apple-converted-space"/>
                <w:rFonts w:ascii="Helvetica" w:hAnsi="Helvetica" w:cs="Helvetica"/>
                <w:color w:val="333333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14:paraId="3E49A94F" w14:textId="77777777" w:rsidR="00A30DB3" w:rsidRPr="00F8493E" w:rsidRDefault="00A30DB3" w:rsidP="00F8493E">
            <w:pPr>
              <w:ind w:left="356"/>
              <w:rPr>
                <w:sz w:val="20"/>
                <w:szCs w:val="20"/>
                <w:lang w:val="en-US"/>
              </w:rPr>
            </w:pPr>
          </w:p>
        </w:tc>
      </w:tr>
      <w:tr w:rsidR="00A30DB3" w:rsidRPr="007B18C2" w14:paraId="2537B0F5" w14:textId="77777777" w:rsidTr="00442691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D200" w14:textId="77777777" w:rsidR="00A30DB3" w:rsidRPr="00EE2575" w:rsidRDefault="00A30DB3" w:rsidP="00442691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14:paraId="036654C5" w14:textId="77777777" w:rsidR="0048355D" w:rsidRPr="0048355D" w:rsidRDefault="0048355D" w:rsidP="0048355D">
            <w:pPr>
              <w:ind w:left="360"/>
              <w:rPr>
                <w:sz w:val="20"/>
                <w:szCs w:val="20"/>
                <w:lang w:val="en-GB"/>
              </w:rPr>
            </w:pPr>
            <w:r w:rsidRPr="0048355D">
              <w:rPr>
                <w:b/>
                <w:i/>
                <w:sz w:val="20"/>
                <w:szCs w:val="20"/>
                <w:lang w:val="en-GB"/>
              </w:rPr>
              <w:t>1.</w:t>
            </w:r>
            <w:r w:rsidRPr="0048355D">
              <w:rPr>
                <w:b/>
                <w:i/>
                <w:sz w:val="20"/>
                <w:szCs w:val="20"/>
                <w:lang w:val="en-GB"/>
              </w:rPr>
              <w:tab/>
            </w:r>
            <w:r w:rsidRPr="0048355D">
              <w:rPr>
                <w:sz w:val="20"/>
                <w:szCs w:val="20"/>
                <w:lang w:val="en-GB"/>
              </w:rPr>
              <w:t xml:space="preserve">Familiarization with the </w:t>
            </w:r>
            <w:r w:rsidR="003077D7">
              <w:rPr>
                <w:sz w:val="20"/>
                <w:szCs w:val="20"/>
                <w:lang w:val="en-GB"/>
              </w:rPr>
              <w:t>syllabus</w:t>
            </w:r>
            <w:r w:rsidR="004D45D3">
              <w:rPr>
                <w:sz w:val="20"/>
                <w:szCs w:val="20"/>
                <w:lang w:val="en-GB"/>
              </w:rPr>
              <w:t xml:space="preserve"> </w:t>
            </w:r>
            <w:r w:rsidRPr="0048355D">
              <w:rPr>
                <w:sz w:val="20"/>
                <w:szCs w:val="20"/>
                <w:lang w:val="en-GB"/>
              </w:rPr>
              <w:t xml:space="preserve">and the subject requirements in connection </w:t>
            </w:r>
            <w:r w:rsidR="005235AE">
              <w:rPr>
                <w:sz w:val="20"/>
                <w:szCs w:val="20"/>
                <w:lang w:val="en-GB"/>
              </w:rPr>
              <w:t>with the explanation</w:t>
            </w:r>
            <w:r w:rsidRPr="0048355D">
              <w:rPr>
                <w:sz w:val="20"/>
                <w:szCs w:val="20"/>
                <w:lang w:val="en-GB"/>
              </w:rPr>
              <w:t xml:space="preserve"> of the </w:t>
            </w:r>
            <w:r w:rsidR="00BB1C8F">
              <w:rPr>
                <w:sz w:val="20"/>
                <w:szCs w:val="20"/>
                <w:lang w:val="en-GB"/>
              </w:rPr>
              <w:t>project</w:t>
            </w:r>
            <w:r w:rsidRPr="0048355D">
              <w:rPr>
                <w:sz w:val="20"/>
                <w:szCs w:val="20"/>
                <w:lang w:val="en-GB"/>
              </w:rPr>
              <w:t xml:space="preserve">. </w:t>
            </w:r>
            <w:r w:rsidR="0037040D">
              <w:rPr>
                <w:sz w:val="20"/>
                <w:szCs w:val="20"/>
                <w:lang w:val="en-GB"/>
              </w:rPr>
              <w:t>What is learning, the newest research and data.</w:t>
            </w:r>
          </w:p>
          <w:p w14:paraId="07CECC55" w14:textId="77777777" w:rsidR="0048355D" w:rsidRPr="005D21BF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2.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721C94">
              <w:rPr>
                <w:sz w:val="20"/>
                <w:szCs w:val="20"/>
                <w:lang w:val="en-GB"/>
              </w:rPr>
              <w:t>Explanation of two different learning modes the brain uses and how it encapsulates the information.</w:t>
            </w:r>
          </w:p>
          <w:p w14:paraId="2381864A" w14:textId="77777777" w:rsidR="005D21BF" w:rsidRPr="008F0505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3.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C321E2">
              <w:rPr>
                <w:sz w:val="20"/>
                <w:szCs w:val="20"/>
                <w:lang w:val="en-GB"/>
              </w:rPr>
              <w:t>Why do we procrastinate and how to deal with it, also how procrastination influences our memory.</w:t>
            </w:r>
          </w:p>
          <w:p w14:paraId="3B097B35" w14:textId="77777777" w:rsidR="0048355D" w:rsidRPr="00D23090" w:rsidRDefault="0048355D" w:rsidP="0048355D">
            <w:pPr>
              <w:ind w:left="360"/>
              <w:rPr>
                <w:sz w:val="20"/>
                <w:szCs w:val="20"/>
                <w:lang w:val="en-US"/>
              </w:rPr>
            </w:pPr>
            <w:r w:rsidRPr="0048355D">
              <w:rPr>
                <w:sz w:val="20"/>
                <w:szCs w:val="20"/>
                <w:lang w:val="en-GB"/>
              </w:rPr>
              <w:t>4.</w:t>
            </w:r>
            <w:r w:rsidRPr="0048355D">
              <w:rPr>
                <w:sz w:val="20"/>
                <w:szCs w:val="20"/>
                <w:lang w:val="en-GB"/>
              </w:rPr>
              <w:tab/>
            </w:r>
            <w:r w:rsidR="00F470BF">
              <w:rPr>
                <w:sz w:val="20"/>
                <w:szCs w:val="20"/>
                <w:lang w:val="en-GB"/>
              </w:rPr>
              <w:t>Techniques and skills</w:t>
            </w:r>
            <w:r w:rsidR="008670D5">
              <w:rPr>
                <w:sz w:val="20"/>
                <w:szCs w:val="20"/>
                <w:lang w:val="en-GB"/>
              </w:rPr>
              <w:t xml:space="preserve"> for unlocking learning potential.</w:t>
            </w:r>
          </w:p>
          <w:p w14:paraId="75C86E2D" w14:textId="77777777" w:rsidR="00A30DB3" w:rsidRPr="0048355D" w:rsidRDefault="0048355D" w:rsidP="0048355D">
            <w:pPr>
              <w:ind w:left="360"/>
              <w:rPr>
                <w:b/>
                <w:i/>
                <w:sz w:val="20"/>
                <w:szCs w:val="20"/>
                <w:lang w:val="en-GB"/>
              </w:rPr>
            </w:pPr>
            <w:r w:rsidRPr="0048355D">
              <w:rPr>
                <w:sz w:val="20"/>
                <w:szCs w:val="20"/>
                <w:lang w:val="en-GB"/>
              </w:rPr>
              <w:t>5.</w:t>
            </w:r>
            <w:r w:rsidRPr="0048355D">
              <w:rPr>
                <w:sz w:val="20"/>
                <w:szCs w:val="20"/>
                <w:lang w:val="en-GB"/>
              </w:rPr>
              <w:tab/>
              <w:t xml:space="preserve">Demonstration and assessment of  projects </w:t>
            </w:r>
            <w:r w:rsidR="003077D7" w:rsidRPr="0048355D">
              <w:rPr>
                <w:sz w:val="20"/>
                <w:szCs w:val="20"/>
                <w:lang w:val="en-GB"/>
              </w:rPr>
              <w:t xml:space="preserve">prepared by the students </w:t>
            </w:r>
            <w:r w:rsidRPr="0048355D">
              <w:rPr>
                <w:sz w:val="20"/>
                <w:szCs w:val="20"/>
                <w:lang w:val="en-GB"/>
              </w:rPr>
              <w:t>(project method)</w:t>
            </w:r>
          </w:p>
        </w:tc>
      </w:tr>
    </w:tbl>
    <w:p w14:paraId="648C5D2D" w14:textId="77777777" w:rsidR="00A30DB3" w:rsidRDefault="00A30DB3">
      <w:pPr>
        <w:spacing w:after="160" w:line="259" w:lineRule="auto"/>
        <w:rPr>
          <w:lang w:val="en-GB"/>
        </w:rPr>
      </w:pPr>
    </w:p>
    <w:p w14:paraId="77DF6DB2" w14:textId="77777777" w:rsidR="00404225" w:rsidRDefault="00404225">
      <w:pPr>
        <w:spacing w:after="160" w:line="259" w:lineRule="auto"/>
        <w:rPr>
          <w:lang w:val="en-GB"/>
        </w:rPr>
      </w:pPr>
    </w:p>
    <w:p w14:paraId="51804A83" w14:textId="77777777" w:rsidR="00404225" w:rsidRDefault="00404225">
      <w:pPr>
        <w:spacing w:after="160" w:line="259" w:lineRule="auto"/>
        <w:rPr>
          <w:lang w:val="en-GB"/>
        </w:rPr>
      </w:pPr>
    </w:p>
    <w:p w14:paraId="41B75F61" w14:textId="77777777" w:rsidR="00A30DB3" w:rsidRPr="00A30DB3" w:rsidRDefault="00A30DB3" w:rsidP="00A30DB3">
      <w:pPr>
        <w:ind w:firstLine="284"/>
        <w:rPr>
          <w:b/>
          <w:sz w:val="20"/>
          <w:lang w:val="en-GB"/>
        </w:rPr>
      </w:pPr>
      <w:r>
        <w:rPr>
          <w:b/>
          <w:sz w:val="20"/>
          <w:lang w:val="en-GB"/>
        </w:rPr>
        <w:lastRenderedPageBreak/>
        <w:t>4.3</w:t>
      </w:r>
      <w:r w:rsidRPr="00A30DB3">
        <w:rPr>
          <w:b/>
          <w:sz w:val="20"/>
          <w:lang w:val="en-GB"/>
        </w:rPr>
        <w:t>.</w:t>
      </w:r>
      <w:r w:rsidRPr="00A30DB3">
        <w:rPr>
          <w:b/>
          <w:sz w:val="20"/>
          <w:lang w:val="en-GB"/>
        </w:rPr>
        <w:tab/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A30DB3" w:rsidRPr="00EE2575" w14:paraId="25E10769" w14:textId="77777777" w:rsidTr="00442691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2D345" w14:textId="77777777" w:rsidR="00A30DB3" w:rsidRPr="0073495B" w:rsidRDefault="00A30DB3" w:rsidP="00442691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F6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405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14:paraId="6EB4B71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A30DB3" w:rsidRPr="007B18C2" w14:paraId="4867596E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0C01" w14:textId="77777777" w:rsidR="00A30DB3" w:rsidRPr="0073495B" w:rsidRDefault="00A30DB3" w:rsidP="00442691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404225" w:rsidRPr="007B18C2">
              <w:rPr>
                <w:sz w:val="20"/>
                <w:lang w:val="en-US"/>
              </w:rPr>
              <w:t>, the graduate</w:t>
            </w:r>
            <w:r w:rsidR="004D45D3">
              <w:rPr>
                <w:sz w:val="20"/>
                <w:lang w:val="en-US"/>
              </w:rPr>
              <w:t xml:space="preserve"> </w:t>
            </w:r>
            <w:r w:rsidR="00404225" w:rsidRPr="007B18C2">
              <w:rPr>
                <w:sz w:val="20"/>
                <w:lang w:val="en-US"/>
              </w:rPr>
              <w:t>knows and understands</w:t>
            </w:r>
            <w:r w:rsidRPr="007B18C2">
              <w:rPr>
                <w:sz w:val="20"/>
                <w:lang w:val="en-US"/>
              </w:rPr>
              <w:t>:</w:t>
            </w:r>
          </w:p>
        </w:tc>
      </w:tr>
      <w:tr w:rsidR="00A30DB3" w:rsidRPr="00DD0EAF" w14:paraId="5E10607F" w14:textId="77777777" w:rsidTr="0044269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D59" w14:textId="77777777" w:rsidR="00A30DB3" w:rsidRPr="00A21A20" w:rsidRDefault="00A30DB3" w:rsidP="00442691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7BF" w14:textId="77777777" w:rsidR="00A30DB3" w:rsidRPr="00A21A20" w:rsidRDefault="00A21A20" w:rsidP="00A21A20">
            <w:pPr>
              <w:jc w:val="both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 xml:space="preserve"> basic psychological mechanisms of human </w:t>
            </w:r>
            <w:r w:rsidR="00404225">
              <w:rPr>
                <w:sz w:val="20"/>
                <w:szCs w:val="20"/>
                <w:lang w:val="en-GB"/>
              </w:rPr>
              <w:t xml:space="preserve">functioning in </w:t>
            </w:r>
            <w:r w:rsidRPr="00A21A20">
              <w:rPr>
                <w:sz w:val="20"/>
                <w:szCs w:val="20"/>
                <w:lang w:val="en-GB"/>
              </w:rPr>
              <w:t xml:space="preserve">health and disease;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11C" w14:textId="77777777" w:rsidR="00A30DB3" w:rsidRPr="00C1271C" w:rsidRDefault="00404225" w:rsidP="00404225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D.W9</w:t>
            </w:r>
            <w:r w:rsidR="00A21A20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  <w:tr w:rsidR="00A30DB3" w:rsidRPr="007B18C2" w14:paraId="45DF435A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5C2" w14:textId="77777777" w:rsidR="00A30DB3" w:rsidRPr="00A21A20" w:rsidRDefault="00A30DB3" w:rsidP="00442691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 xml:space="preserve">within the scope of  </w:t>
            </w:r>
            <w:r w:rsidRPr="00A21A20">
              <w:rPr>
                <w:b/>
                <w:sz w:val="20"/>
                <w:szCs w:val="20"/>
                <w:lang w:val="en-GB"/>
              </w:rPr>
              <w:t>ABILITIES</w:t>
            </w:r>
            <w:r w:rsidR="00404225" w:rsidRPr="00404225">
              <w:rPr>
                <w:sz w:val="20"/>
                <w:szCs w:val="20"/>
                <w:lang w:val="en-GB"/>
              </w:rPr>
              <w:t>, the graduate knows how to</w:t>
            </w:r>
            <w:r w:rsidRPr="00404225">
              <w:rPr>
                <w:sz w:val="20"/>
                <w:szCs w:val="20"/>
                <w:lang w:val="en-GB"/>
              </w:rPr>
              <w:t>:</w:t>
            </w:r>
          </w:p>
        </w:tc>
      </w:tr>
      <w:tr w:rsidR="00A30DB3" w:rsidRPr="00C1271C" w14:paraId="0ACB4297" w14:textId="77777777" w:rsidTr="0044269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F4D" w14:textId="77777777" w:rsidR="00A30DB3" w:rsidRPr="00A21A20" w:rsidRDefault="00A30DB3" w:rsidP="00442691">
            <w:pPr>
              <w:jc w:val="center"/>
              <w:rPr>
                <w:sz w:val="20"/>
                <w:szCs w:val="20"/>
                <w:lang w:val="en-GB"/>
              </w:rPr>
            </w:pPr>
            <w:r w:rsidRPr="00A21A20">
              <w:rPr>
                <w:sz w:val="20"/>
                <w:szCs w:val="20"/>
                <w:lang w:val="en-GB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B04" w14:textId="77777777" w:rsidR="00A21A20" w:rsidRPr="00A21A20" w:rsidRDefault="00404225" w:rsidP="00A21A20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 responsible for improving his/her skills and transferring knowledge to others;</w:t>
            </w:r>
          </w:p>
          <w:p w14:paraId="770E5B36" w14:textId="77777777" w:rsidR="00A30DB3" w:rsidRPr="00A21A20" w:rsidRDefault="00A30DB3" w:rsidP="00BB78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0BF" w14:textId="77777777" w:rsidR="00A30DB3" w:rsidRPr="002D7B16" w:rsidRDefault="005F5789" w:rsidP="00404225">
            <w:pPr>
              <w:jc w:val="center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2D7B16">
              <w:rPr>
                <w:rFonts w:eastAsia="Arial Unicode MS"/>
                <w:sz w:val="18"/>
                <w:szCs w:val="18"/>
                <w:lang w:val="en-GB" w:eastAsia="pl-PL"/>
              </w:rPr>
              <w:t>D.U16</w:t>
            </w:r>
            <w:r w:rsidR="00A21A20">
              <w:rPr>
                <w:rFonts w:eastAsia="Arial Unicode MS"/>
                <w:sz w:val="18"/>
                <w:szCs w:val="18"/>
                <w:lang w:val="en-GB" w:eastAsia="pl-PL"/>
              </w:rPr>
              <w:t>.</w:t>
            </w:r>
          </w:p>
        </w:tc>
      </w:tr>
    </w:tbl>
    <w:tbl>
      <w:tblPr>
        <w:tblStyle w:val="TableGrid"/>
        <w:tblW w:w="9781" w:type="dxa"/>
        <w:tblInd w:w="-70" w:type="dxa"/>
        <w:tblCellMar>
          <w:top w:w="10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893"/>
        <w:gridCol w:w="7046"/>
        <w:gridCol w:w="1842"/>
      </w:tblGrid>
      <w:tr w:rsidR="004D45D3" w14:paraId="7D0860ED" w14:textId="77777777" w:rsidTr="00563047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506E" w14:textId="77777777" w:rsidR="004D45D3" w:rsidRDefault="004D45D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3955E3" w14:paraId="2CB4A0F8" w14:textId="77777777" w:rsidTr="003955E3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B638D" w14:textId="77777777" w:rsidR="003955E3" w:rsidRDefault="003955E3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6F104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8E34D" w14:textId="77777777" w:rsidR="003955E3" w:rsidRDefault="00395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3955E3" w14:paraId="28FB29A6" w14:textId="77777777" w:rsidTr="003955E3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1313" w14:textId="77777777" w:rsidR="003955E3" w:rsidRDefault="003955E3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9698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2521" w14:textId="77777777" w:rsidR="003955E3" w:rsidRDefault="00395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3955E3" w14:paraId="6E92E54F" w14:textId="77777777" w:rsidTr="003955E3">
        <w:trPr>
          <w:trHeight w:val="30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83CB" w14:textId="77777777" w:rsidR="003955E3" w:rsidRDefault="003955E3">
            <w:pPr>
              <w:ind w:left="8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EF51" w14:textId="77777777" w:rsidR="003955E3" w:rsidRDefault="003955E3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D7D5" w14:textId="77777777" w:rsidR="003955E3" w:rsidRDefault="00395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14:paraId="14740D39" w14:textId="77777777" w:rsidR="00650980" w:rsidRDefault="00650980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A30DB3" w:rsidRPr="007B18C2" w14:paraId="0CAA6A3A" w14:textId="77777777" w:rsidTr="00442691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18F" w14:textId="77777777" w:rsidR="00A30DB3" w:rsidRPr="0073495B" w:rsidRDefault="00A30DB3" w:rsidP="00A30DB3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A30DB3" w:rsidRPr="00EE2575" w14:paraId="11A51E29" w14:textId="77777777" w:rsidTr="00442691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ED4B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14:paraId="77D10EE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14:paraId="2A3526F5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A32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A30DB3" w:rsidRPr="00EE2575" w14:paraId="6AF9DAB5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2D740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8693F" w14:textId="77777777" w:rsidR="00A30DB3" w:rsidRPr="0073495B" w:rsidRDefault="00A30DB3" w:rsidP="00442691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A7C2A" w14:textId="77777777" w:rsidR="00A30DB3" w:rsidRPr="0073495B" w:rsidRDefault="00A30DB3" w:rsidP="00442691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A2EC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141C4" w14:textId="77777777" w:rsidR="00A30DB3" w:rsidRPr="00EE2575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14:paraId="5064BBE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902C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D5EAA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5AB0D" w14:textId="77777777" w:rsidR="00A30DB3" w:rsidRDefault="00A30DB3" w:rsidP="00442691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14:paraId="1A5FDEFA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A30DB3" w:rsidRPr="00EE2575" w14:paraId="1971DCCB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8534F" w14:textId="77777777" w:rsidR="00A30DB3" w:rsidRPr="0073495B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0B36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E0192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14AED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43F91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D74C82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9EDEDC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86A46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A30DB3" w:rsidRPr="00EE2575" w14:paraId="458A40B4" w14:textId="77777777" w:rsidTr="00442691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17A9" w14:textId="77777777" w:rsidR="00A30DB3" w:rsidRPr="0073495B" w:rsidRDefault="00A30DB3" w:rsidP="00442691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885EA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61B7B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8FD6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3FD0E7E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E21973F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B40A7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01D151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C7EDB5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73E6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22B73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C5842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329F30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1CBA8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EAFFF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2737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C3C3E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ED5BF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9AEB03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3697C6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95DED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44FC27" w14:textId="77777777" w:rsidR="00A30DB3" w:rsidRPr="0073495B" w:rsidRDefault="00A30DB3" w:rsidP="00442691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A30DB3" w:rsidRPr="00EE2575" w14:paraId="2EFE097D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1FBE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8B9A82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B348F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2059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9E3D7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9BC0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32C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0FC46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EE8CC4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9B23E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C3F1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17DE" w14:textId="77777777" w:rsidR="00310EF4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4F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AE7CBD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443A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4A4E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70B1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0FC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564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8C7DD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452C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A8ACE8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A30DB3" w:rsidRPr="00EE2575" w14:paraId="7A7EBF58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5A4" w14:textId="77777777" w:rsidR="00A30DB3" w:rsidRPr="0073495B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B11E7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EB693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F5717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CE27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F922F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EE0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1B12CE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AD2C46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83F3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ECF26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45C" w14:textId="77777777" w:rsidR="00A30DB3" w:rsidRPr="0073495B" w:rsidRDefault="00310EF4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49C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520E71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0B7C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7260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99F6F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C36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DC39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D50EB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63BE3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43840" w14:textId="77777777" w:rsidR="00A30DB3" w:rsidRPr="0073495B" w:rsidRDefault="00A30DB3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7B18C2" w:rsidRPr="00EE2575" w14:paraId="5AE6BAA7" w14:textId="77777777" w:rsidTr="00442691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9D6" w14:textId="77777777" w:rsidR="007B18C2" w:rsidRPr="0073495B" w:rsidRDefault="003955E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3DA526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F566C3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43D61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637381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52D75A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071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3D590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64A5DE" w14:textId="77777777" w:rsidR="007B18C2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3C041A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7613BE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FA3" w14:textId="77777777" w:rsidR="007B18C2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239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385EA9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45DF3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503F9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D65959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88C4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473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B47352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8FEF0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8F11C" w14:textId="77777777" w:rsidR="007B18C2" w:rsidRPr="0073495B" w:rsidRDefault="007B18C2" w:rsidP="00442691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14:paraId="60937FB1" w14:textId="77777777" w:rsidR="00650980" w:rsidRPr="003955E3" w:rsidRDefault="00A30DB3" w:rsidP="00A30DB3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14:paraId="1596A024" w14:textId="77777777" w:rsidR="00650980" w:rsidRPr="00EE2575" w:rsidRDefault="00650980" w:rsidP="00A30DB3">
      <w:pPr>
        <w:rPr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30DB3" w:rsidRPr="007B18C2" w14:paraId="28212BD4" w14:textId="77777777" w:rsidTr="0044269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BB3" w14:textId="77777777" w:rsidR="00A30DB3" w:rsidRPr="00AC669C" w:rsidRDefault="00A30DB3" w:rsidP="00A30DB3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A30DB3" w:rsidRPr="00EE2575" w14:paraId="74259289" w14:textId="77777777" w:rsidTr="00442691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9C7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EE4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F221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30DB3" w:rsidRPr="007B18C2" w14:paraId="602037DE" w14:textId="77777777" w:rsidTr="0029245D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737499" w14:textId="77777777" w:rsidR="00A30DB3" w:rsidRPr="00AC669C" w:rsidRDefault="00A30DB3" w:rsidP="00442691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1E6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B91C" w14:textId="77777777" w:rsidR="00A30DB3" w:rsidRPr="00AC669C" w:rsidRDefault="006A3E04" w:rsidP="0029245D">
            <w:pPr>
              <w:ind w:left="113"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Demonstrates knowledge of the basic pri</w:t>
            </w:r>
            <w:r w:rsidR="00313EA4">
              <w:rPr>
                <w:rFonts w:eastAsia="Arial Unicode MS"/>
                <w:sz w:val="18"/>
                <w:szCs w:val="18"/>
                <w:lang w:val="en-GB" w:eastAsia="pl-PL"/>
              </w:rPr>
              <w:t>nciples and their uses, and demonstrates both enough ability and willingness to use this knowledge for a minimally passing grade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61%-68%</w:t>
            </w:r>
          </w:p>
        </w:tc>
      </w:tr>
      <w:tr w:rsidR="00A30DB3" w:rsidRPr="007B18C2" w14:paraId="560AF421" w14:textId="77777777" w:rsidTr="0029245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C318A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5892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9FED" w14:textId="77777777" w:rsidR="00A30DB3" w:rsidRPr="00AC669C" w:rsidRDefault="006A3E04" w:rsidP="0029245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and understands some concepts, and shows willingness and basic understanding of its use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A30DB3" w:rsidRPr="007B18C2" w14:paraId="73F68BD8" w14:textId="77777777" w:rsidTr="0029245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47631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EB2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071B" w14:textId="77777777" w:rsidR="00A30DB3" w:rsidRPr="00AC669C" w:rsidRDefault="006A3E04" w:rsidP="0029245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the material and shows promise of using this knowledge satisfactorily in the future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77%-84%</w:t>
            </w:r>
          </w:p>
        </w:tc>
      </w:tr>
      <w:tr w:rsidR="00A30DB3" w:rsidRPr="007B18C2" w14:paraId="3FF0DD0F" w14:textId="77777777" w:rsidTr="0029245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FD308" w14:textId="77777777" w:rsidR="00A30DB3" w:rsidRPr="00AC669C" w:rsidRDefault="00A30DB3" w:rsidP="00442691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398" w14:textId="77777777" w:rsidR="00A30DB3" w:rsidRPr="00AC669C" w:rsidRDefault="00A30DB3" w:rsidP="00442691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B851" w14:textId="77777777" w:rsidR="00A30DB3" w:rsidRPr="00AC669C" w:rsidRDefault="006A3E04" w:rsidP="0029245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 and understands the material and demonstrates a working ability to use this knowledge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85%-92%</w:t>
            </w:r>
          </w:p>
        </w:tc>
      </w:tr>
      <w:tr w:rsidR="00A30DB3" w:rsidRPr="007B18C2" w14:paraId="18E495CB" w14:textId="77777777" w:rsidTr="0029245D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601" w14:textId="77777777" w:rsidR="00A30DB3" w:rsidRPr="00AC669C" w:rsidRDefault="00A30DB3" w:rsidP="00442691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7C4" w14:textId="77777777" w:rsidR="00A30DB3" w:rsidRPr="00AC669C" w:rsidRDefault="00A30DB3" w:rsidP="00442691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84E7" w14:textId="77777777" w:rsidR="00A30DB3" w:rsidRPr="00AC669C" w:rsidRDefault="006A3E04" w:rsidP="0029245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Knows, understands, and shows thorough comprehension of the material and has excellent abilities</w:t>
            </w:r>
            <w:r w:rsidR="000202EB">
              <w:rPr>
                <w:rFonts w:eastAsia="Arial Unicode MS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14:paraId="14535A99" w14:textId="77777777" w:rsidR="00A30DB3" w:rsidRDefault="00A30DB3" w:rsidP="00650980">
      <w:pPr>
        <w:spacing w:after="160" w:line="259" w:lineRule="auto"/>
        <w:rPr>
          <w:lang w:val="en-GB"/>
        </w:rPr>
      </w:pPr>
    </w:p>
    <w:p w14:paraId="5CC76EDB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69F4A824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69E34C16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4FEACE1E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7DF244D6" w14:textId="77777777" w:rsidR="003955E3" w:rsidRDefault="003955E3" w:rsidP="00650980">
      <w:pPr>
        <w:spacing w:after="160" w:line="259" w:lineRule="auto"/>
        <w:rPr>
          <w:lang w:val="en-GB"/>
        </w:rPr>
      </w:pPr>
    </w:p>
    <w:p w14:paraId="5247D42E" w14:textId="77777777" w:rsidR="003955E3" w:rsidRPr="00EE2575" w:rsidRDefault="003955E3" w:rsidP="00650980">
      <w:pPr>
        <w:spacing w:after="160" w:line="259" w:lineRule="auto"/>
        <w:rPr>
          <w:lang w:val="en-GB"/>
        </w:rPr>
      </w:pPr>
    </w:p>
    <w:p w14:paraId="28A3CE17" w14:textId="77777777" w:rsidR="00A30DB3" w:rsidRPr="00EE2575" w:rsidRDefault="00A30DB3" w:rsidP="00A30DB3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lastRenderedPageBreak/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A30DB3" w:rsidRPr="00EE2575" w14:paraId="037D6F96" w14:textId="77777777" w:rsidTr="00442691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18FB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19BE" w14:textId="77777777" w:rsidR="00A30DB3" w:rsidRPr="00EE2575" w:rsidRDefault="00A30DB3" w:rsidP="00442691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A30DB3" w:rsidRPr="00EE2575" w14:paraId="3B56AC21" w14:textId="77777777" w:rsidTr="00C47F0A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6DA2" w14:textId="77777777" w:rsidR="00A30DB3" w:rsidRPr="00EE2575" w:rsidRDefault="00A30DB3" w:rsidP="00442691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DD21" w14:textId="77777777" w:rsidR="00A30DB3" w:rsidRPr="00A30DB3" w:rsidRDefault="00A30DB3" w:rsidP="00442691">
            <w:pPr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Full-time</w:t>
            </w:r>
          </w:p>
          <w:p w14:paraId="2BA02FCE" w14:textId="77777777" w:rsidR="00A30DB3" w:rsidRPr="00A30DB3" w:rsidRDefault="00A30DB3" w:rsidP="00442691">
            <w:pPr>
              <w:snapToGrid w:val="0"/>
              <w:jc w:val="center"/>
              <w:rPr>
                <w:b/>
                <w:sz w:val="18"/>
                <w:szCs w:val="16"/>
                <w:lang w:val="en-GB"/>
              </w:rPr>
            </w:pPr>
            <w:r w:rsidRPr="00A30DB3">
              <w:rPr>
                <w:b/>
                <w:sz w:val="18"/>
                <w:szCs w:val="16"/>
                <w:lang w:val="en-GB"/>
              </w:rPr>
              <w:t>studies</w:t>
            </w:r>
          </w:p>
        </w:tc>
      </w:tr>
      <w:tr w:rsidR="00A30DB3" w:rsidRPr="00DD0EAF" w14:paraId="5D15789D" w14:textId="77777777" w:rsidTr="00CC19A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1653F8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A00CBC" w14:textId="77777777" w:rsidR="00A30DB3" w:rsidRPr="00EE2575" w:rsidRDefault="00424467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A30DB3" w:rsidRPr="00EE2575" w14:paraId="2ED0E501" w14:textId="77777777" w:rsidTr="005E35D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103A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686C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434302" w14:paraId="078C7EE9" w14:textId="77777777" w:rsidTr="00BB25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352D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C2B6" w14:textId="77777777" w:rsidR="00A30DB3" w:rsidRPr="004D45D3" w:rsidRDefault="00424467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D45D3">
              <w:rPr>
                <w:sz w:val="20"/>
                <w:szCs w:val="20"/>
                <w:lang w:val="en-GB"/>
              </w:rPr>
              <w:t>25</w:t>
            </w:r>
          </w:p>
        </w:tc>
      </w:tr>
      <w:tr w:rsidR="00A30DB3" w:rsidRPr="007B18C2" w14:paraId="0E858C31" w14:textId="77777777" w:rsidTr="00791C6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6C5D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FCB5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4DAB2969" w14:textId="77777777" w:rsidTr="009F13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DE83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0F98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DD0EAF" w14:paraId="6A82A1AE" w14:textId="77777777" w:rsidTr="00D7225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609044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8B427E" w14:textId="77777777" w:rsidR="00A30DB3" w:rsidRPr="00EE2575" w:rsidRDefault="00424467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A30DB3" w:rsidRPr="00EE2575" w14:paraId="27B919BC" w14:textId="77777777" w:rsidTr="008769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17C1C" w14:textId="77777777" w:rsidR="00A30DB3" w:rsidRPr="00EE2575" w:rsidRDefault="00A30DB3" w:rsidP="00442691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0739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434302" w14:paraId="35B47F47" w14:textId="77777777" w:rsidTr="0071697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F6E0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79DFC" w14:textId="77777777" w:rsidR="00A30DB3" w:rsidRPr="004D45D3" w:rsidRDefault="00424467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D45D3">
              <w:rPr>
                <w:sz w:val="20"/>
                <w:szCs w:val="20"/>
                <w:lang w:val="en-GB"/>
              </w:rPr>
              <w:t>25</w:t>
            </w:r>
          </w:p>
        </w:tc>
      </w:tr>
      <w:tr w:rsidR="00A30DB3" w:rsidRPr="007B18C2" w14:paraId="435664EF" w14:textId="77777777" w:rsidTr="00E7056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9023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78F7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7B18C2" w14:paraId="15E00A71" w14:textId="77777777" w:rsidTr="00646FF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106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D2C7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0C335500" w14:textId="77777777" w:rsidTr="008429D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4520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BFAE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1A1BA13D" w14:textId="77777777" w:rsidTr="00AB52E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8BDC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4CDE" w14:textId="77777777" w:rsidR="00A30DB3" w:rsidRPr="004D45D3" w:rsidRDefault="00A30DB3" w:rsidP="00DD0EAF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30DB3" w:rsidRPr="00EE2575" w14:paraId="3BFAF3B6" w14:textId="77777777" w:rsidTr="001B311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056AAB" w14:textId="77777777" w:rsidR="00A30DB3" w:rsidRPr="00EE2575" w:rsidRDefault="00A30DB3" w:rsidP="00442691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9DCDE" w14:textId="77777777" w:rsidR="00A30DB3" w:rsidRPr="00EE2575" w:rsidRDefault="00424467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</w:t>
            </w:r>
            <w:r w:rsidR="00DD0EAF">
              <w:rPr>
                <w:b/>
                <w:sz w:val="20"/>
                <w:szCs w:val="20"/>
                <w:lang w:val="en-GB"/>
              </w:rPr>
              <w:t>0</w:t>
            </w:r>
          </w:p>
        </w:tc>
      </w:tr>
      <w:tr w:rsidR="00A30DB3" w:rsidRPr="00DD0EAF" w14:paraId="38ADDA67" w14:textId="77777777" w:rsidTr="00014CA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645666" w14:textId="77777777" w:rsidR="00A30DB3" w:rsidRPr="00EE2575" w:rsidRDefault="00A30DB3" w:rsidP="00442691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535342" w14:textId="77777777" w:rsidR="00A30DB3" w:rsidRPr="00EE2575" w:rsidRDefault="00DD0EAF" w:rsidP="00DD0EAF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</w:t>
            </w:r>
          </w:p>
        </w:tc>
      </w:tr>
    </w:tbl>
    <w:p w14:paraId="00A06994" w14:textId="77777777" w:rsidR="00A30DB3" w:rsidRPr="00EE2575" w:rsidRDefault="00A30DB3" w:rsidP="00A30DB3">
      <w:pPr>
        <w:ind w:left="720"/>
        <w:rPr>
          <w:sz w:val="16"/>
          <w:szCs w:val="16"/>
          <w:lang w:val="en-GB"/>
        </w:rPr>
      </w:pPr>
    </w:p>
    <w:p w14:paraId="24FF032C" w14:textId="77777777" w:rsidR="0018560E" w:rsidRDefault="0018560E" w:rsidP="0018560E">
      <w:pPr>
        <w:spacing w:after="32" w:line="256" w:lineRule="auto"/>
        <w:rPr>
          <w:sz w:val="20"/>
          <w:szCs w:val="22"/>
          <w:lang w:eastAsia="pl-PL"/>
        </w:rPr>
      </w:pPr>
      <w:r>
        <w:rPr>
          <w:b/>
          <w:i/>
          <w:sz w:val="18"/>
        </w:rPr>
        <w:t>*</w:t>
      </w:r>
      <w:proofErr w:type="spellStart"/>
      <w:r>
        <w:rPr>
          <w:b/>
          <w:i/>
          <w:sz w:val="18"/>
        </w:rPr>
        <w:t>delete</w:t>
      </w:r>
      <w:proofErr w:type="spellEnd"/>
      <w:r>
        <w:rPr>
          <w:b/>
          <w:i/>
          <w:sz w:val="18"/>
        </w:rPr>
        <w:t xml:space="preserve"> as </w:t>
      </w:r>
      <w:proofErr w:type="spellStart"/>
      <w:r>
        <w:rPr>
          <w:b/>
          <w:i/>
          <w:sz w:val="18"/>
        </w:rPr>
        <w:t>appropriate</w:t>
      </w:r>
      <w:proofErr w:type="spellEnd"/>
    </w:p>
    <w:p w14:paraId="66296F7F" w14:textId="77777777" w:rsidR="00A30DB3" w:rsidRDefault="00A30DB3" w:rsidP="00A30DB3">
      <w:pPr>
        <w:rPr>
          <w:b/>
          <w:i/>
          <w:sz w:val="18"/>
          <w:szCs w:val="18"/>
          <w:lang w:val="en-GB"/>
        </w:rPr>
      </w:pPr>
    </w:p>
    <w:p w14:paraId="5EA74F89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53A32E9C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363FE978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4CEC6F6B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257B3902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0346D31A" w14:textId="77777777" w:rsidR="0018560E" w:rsidRDefault="0018560E" w:rsidP="00A30DB3">
      <w:pPr>
        <w:rPr>
          <w:b/>
          <w:i/>
          <w:sz w:val="18"/>
          <w:szCs w:val="18"/>
          <w:lang w:val="en-GB"/>
        </w:rPr>
      </w:pPr>
    </w:p>
    <w:p w14:paraId="4F1D49F6" w14:textId="77777777" w:rsidR="00A30DB3" w:rsidRPr="00114080" w:rsidRDefault="00A30DB3" w:rsidP="00A30DB3">
      <w:pPr>
        <w:rPr>
          <w:i/>
          <w:sz w:val="16"/>
          <w:szCs w:val="16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14:paraId="31AB4115" w14:textId="77777777" w:rsidR="00A30DB3" w:rsidRDefault="00A30DB3" w:rsidP="00A30DB3">
      <w:pPr>
        <w:ind w:left="1416"/>
        <w:rPr>
          <w:i/>
          <w:sz w:val="16"/>
          <w:szCs w:val="16"/>
          <w:lang w:val="en-GB"/>
        </w:rPr>
      </w:pPr>
    </w:p>
    <w:p w14:paraId="11EC7D87" w14:textId="77777777" w:rsidR="003955E3" w:rsidRDefault="003955E3" w:rsidP="00A30DB3">
      <w:pPr>
        <w:ind w:left="1416"/>
        <w:rPr>
          <w:i/>
          <w:sz w:val="16"/>
          <w:szCs w:val="16"/>
          <w:lang w:val="en-GB"/>
        </w:rPr>
      </w:pPr>
    </w:p>
    <w:p w14:paraId="38984EAE" w14:textId="77777777" w:rsidR="00EB6793" w:rsidRDefault="00A30DB3" w:rsidP="00A30DB3">
      <w:r w:rsidRPr="00EE2575">
        <w:rPr>
          <w:i/>
          <w:sz w:val="16"/>
          <w:szCs w:val="16"/>
          <w:lang w:val="en-GB"/>
        </w:rPr>
        <w:t>.................................................................</w:t>
      </w:r>
    </w:p>
    <w:sectPr w:rsidR="00EB6793" w:rsidSect="004B7D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991132253">
    <w:abstractNumId w:val="0"/>
  </w:num>
  <w:num w:numId="2" w16cid:durableId="851381559">
    <w:abstractNumId w:val="2"/>
  </w:num>
  <w:num w:numId="3" w16cid:durableId="114026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DB3"/>
    <w:rsid w:val="000202EB"/>
    <w:rsid w:val="000430BA"/>
    <w:rsid w:val="000461EE"/>
    <w:rsid w:val="000635E5"/>
    <w:rsid w:val="00076D08"/>
    <w:rsid w:val="000978C1"/>
    <w:rsid w:val="00111E5F"/>
    <w:rsid w:val="00114F15"/>
    <w:rsid w:val="001265FC"/>
    <w:rsid w:val="0018560E"/>
    <w:rsid w:val="001B2050"/>
    <w:rsid w:val="001D7C41"/>
    <w:rsid w:val="00242288"/>
    <w:rsid w:val="0029245D"/>
    <w:rsid w:val="00292F83"/>
    <w:rsid w:val="002D7B16"/>
    <w:rsid w:val="002F41B9"/>
    <w:rsid w:val="003077D7"/>
    <w:rsid w:val="00310EF4"/>
    <w:rsid w:val="00313EA4"/>
    <w:rsid w:val="00342044"/>
    <w:rsid w:val="0037040D"/>
    <w:rsid w:val="003955E3"/>
    <w:rsid w:val="003A7BC2"/>
    <w:rsid w:val="00404225"/>
    <w:rsid w:val="00420843"/>
    <w:rsid w:val="00424467"/>
    <w:rsid w:val="00434302"/>
    <w:rsid w:val="0048355D"/>
    <w:rsid w:val="004B7D83"/>
    <w:rsid w:val="004D45D3"/>
    <w:rsid w:val="005046C8"/>
    <w:rsid w:val="005235AE"/>
    <w:rsid w:val="00525AC3"/>
    <w:rsid w:val="005B3438"/>
    <w:rsid w:val="005D21BF"/>
    <w:rsid w:val="005F5789"/>
    <w:rsid w:val="00620979"/>
    <w:rsid w:val="00650980"/>
    <w:rsid w:val="0065182D"/>
    <w:rsid w:val="00676BC4"/>
    <w:rsid w:val="0068084C"/>
    <w:rsid w:val="006967CB"/>
    <w:rsid w:val="006A3E04"/>
    <w:rsid w:val="00721C94"/>
    <w:rsid w:val="007A4364"/>
    <w:rsid w:val="007B18C2"/>
    <w:rsid w:val="007C1C89"/>
    <w:rsid w:val="007C46E4"/>
    <w:rsid w:val="007D442E"/>
    <w:rsid w:val="007E29F5"/>
    <w:rsid w:val="00817716"/>
    <w:rsid w:val="008440AE"/>
    <w:rsid w:val="008670D5"/>
    <w:rsid w:val="008E191C"/>
    <w:rsid w:val="008F0505"/>
    <w:rsid w:val="00907997"/>
    <w:rsid w:val="00935E42"/>
    <w:rsid w:val="00953104"/>
    <w:rsid w:val="009827D8"/>
    <w:rsid w:val="009929BE"/>
    <w:rsid w:val="00996007"/>
    <w:rsid w:val="009C4C56"/>
    <w:rsid w:val="00A078F8"/>
    <w:rsid w:val="00A21A20"/>
    <w:rsid w:val="00A248D5"/>
    <w:rsid w:val="00A30DB3"/>
    <w:rsid w:val="00A3154D"/>
    <w:rsid w:val="00A81F2F"/>
    <w:rsid w:val="00AB796A"/>
    <w:rsid w:val="00AC011A"/>
    <w:rsid w:val="00AD3BF7"/>
    <w:rsid w:val="00B33303"/>
    <w:rsid w:val="00B40C96"/>
    <w:rsid w:val="00B50750"/>
    <w:rsid w:val="00B67CE0"/>
    <w:rsid w:val="00B72712"/>
    <w:rsid w:val="00BA4072"/>
    <w:rsid w:val="00BB1C8F"/>
    <w:rsid w:val="00BB78E7"/>
    <w:rsid w:val="00BC6EB1"/>
    <w:rsid w:val="00C1271C"/>
    <w:rsid w:val="00C321E2"/>
    <w:rsid w:val="00C74017"/>
    <w:rsid w:val="00C94B91"/>
    <w:rsid w:val="00CC25DB"/>
    <w:rsid w:val="00CE4545"/>
    <w:rsid w:val="00D06486"/>
    <w:rsid w:val="00D15319"/>
    <w:rsid w:val="00D23090"/>
    <w:rsid w:val="00D32E41"/>
    <w:rsid w:val="00D3661F"/>
    <w:rsid w:val="00D40F92"/>
    <w:rsid w:val="00D44201"/>
    <w:rsid w:val="00D47D9B"/>
    <w:rsid w:val="00D82154"/>
    <w:rsid w:val="00D93DD1"/>
    <w:rsid w:val="00DA275D"/>
    <w:rsid w:val="00DA3736"/>
    <w:rsid w:val="00DD0EAF"/>
    <w:rsid w:val="00E17DF4"/>
    <w:rsid w:val="00E2337A"/>
    <w:rsid w:val="00E55B5A"/>
    <w:rsid w:val="00EB5192"/>
    <w:rsid w:val="00EB6793"/>
    <w:rsid w:val="00EF32F3"/>
    <w:rsid w:val="00F437BA"/>
    <w:rsid w:val="00F470BF"/>
    <w:rsid w:val="00F60E0D"/>
    <w:rsid w:val="00F71B3D"/>
    <w:rsid w:val="00F8493E"/>
    <w:rsid w:val="00FB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E145"/>
  <w15:docId w15:val="{E8747D93-36F1-4E52-BC3B-72853A70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7CB"/>
  </w:style>
  <w:style w:type="paragraph" w:styleId="Tekstdymka">
    <w:name w:val="Balloon Text"/>
    <w:basedOn w:val="Normalny"/>
    <w:link w:val="TekstdymkaZnak"/>
    <w:uiPriority w:val="99"/>
    <w:semiHidden/>
    <w:unhideWhenUsed/>
    <w:rsid w:val="00307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D7"/>
    <w:rPr>
      <w:rFonts w:ascii="Segoe UI" w:eastAsia="Times New Roman" w:hAnsi="Segoe UI" w:cs="Segoe UI"/>
      <w:sz w:val="18"/>
      <w:szCs w:val="18"/>
      <w:lang w:val="pl-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7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7D7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7D7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5F5789"/>
    <w:rPr>
      <w:i/>
      <w:iCs/>
    </w:rPr>
  </w:style>
  <w:style w:type="character" w:customStyle="1" w:styleId="gt-text">
    <w:name w:val="gt-text"/>
    <w:basedOn w:val="Domylnaczcionkaakapitu"/>
    <w:rsid w:val="00A21A20"/>
  </w:style>
  <w:style w:type="table" w:customStyle="1" w:styleId="TableGrid">
    <w:name w:val="TableGrid"/>
    <w:rsid w:val="00650980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B47A-F6F3-401D-8158-74C12DFF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729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Laura Osęka</cp:lastModifiedBy>
  <cp:revision>37</cp:revision>
  <dcterms:created xsi:type="dcterms:W3CDTF">2017-07-03T07:35:00Z</dcterms:created>
  <dcterms:modified xsi:type="dcterms:W3CDTF">2024-09-09T10:01:00Z</dcterms:modified>
</cp:coreProperties>
</file>